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163C4">
      <w:pPr>
        <w:rPr>
          <w:rFonts w:hint="eastAsia" w:ascii="方正仿宋_GB2312" w:hAnsi="方正仿宋_GB2312" w:eastAsia="方正仿宋_GB2312" w:cs="方正仿宋_GB2312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附件4</w:t>
      </w: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</w:p>
    <w:p w14:paraId="677F00DE">
      <w:pPr>
        <w:tabs>
          <w:tab w:val="left" w:pos="2334"/>
          <w:tab w:val="center" w:pos="4213"/>
        </w:tabs>
        <w:jc w:val="center"/>
        <w:rPr>
          <w:rFonts w:hint="eastAsia" w:ascii="黑体" w:hAnsi="黑体" w:eastAsia="黑体" w:cs="黑体"/>
          <w:b/>
          <w:bCs/>
          <w:color w:val="0D0D0D" w:themeColor="text1" w:themeTint="F2"/>
          <w:sz w:val="36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D0D0D" w:themeColor="text1" w:themeTint="F2"/>
          <w:sz w:val="36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兰州大学2025年本科生体质健康测试运动会</w:t>
      </w:r>
    </w:p>
    <w:p w14:paraId="029C73C8">
      <w:pPr>
        <w:tabs>
          <w:tab w:val="left" w:pos="2334"/>
          <w:tab w:val="center" w:pos="4213"/>
        </w:tabs>
        <w:jc w:val="center"/>
        <w:rPr>
          <w:rFonts w:hint="eastAsia" w:ascii="黑体" w:hAnsi="黑体" w:eastAsia="黑体" w:cs="黑体"/>
          <w:b/>
          <w:bCs/>
          <w:color w:val="0D0D0D" w:themeColor="text1" w:themeTint="F2"/>
          <w:sz w:val="36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D0D0D" w:themeColor="text1" w:themeTint="F2"/>
          <w:sz w:val="36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竞赛项目测试方法</w:t>
      </w:r>
    </w:p>
    <w:p w14:paraId="627796EF">
      <w:pPr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一、男女生50米跑</w:t>
      </w:r>
    </w:p>
    <w:p w14:paraId="29CAC29A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1.测试目的</w:t>
      </w:r>
    </w:p>
    <w:p w14:paraId="15C187F8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测试学生速度、灵敏素质及神经系统灵活性的发展水平。</w:t>
      </w:r>
    </w:p>
    <w:p w14:paraId="02B65710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2.场地器材</w:t>
      </w:r>
    </w:p>
    <w:p w14:paraId="76546CFB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50米直线跑道六条，塑胶场地。采用电子计时测试设备。</w:t>
      </w:r>
    </w:p>
    <w:p w14:paraId="587F5D25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3.测试方法</w:t>
      </w:r>
    </w:p>
    <w:p w14:paraId="22F29006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受试者2—6人一组测试。站立起跑，受试者听到“枪声”的口令后开始起跑。以秒为单位记录测试成绩，精确到小数点后一位，小 数点后第二位数按非零进1原则进位，如10.11秒读成10.2秒记录之。</w:t>
      </w:r>
    </w:p>
    <w:p w14:paraId="500E5B09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4.注意事项</w:t>
      </w:r>
    </w:p>
    <w:p w14:paraId="5F22EC7D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（1）受试者测试最好穿运动鞋或平底布鞋，赤足亦可。但不得穿钉鞋、皮鞋、塑料凉鞋。</w:t>
      </w:r>
    </w:p>
    <w:p w14:paraId="4E575ACF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（2）发现有抢跑者，要当即召回重跑。</w:t>
      </w:r>
    </w:p>
    <w:p w14:paraId="4930105C">
      <w:pPr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二、立定跳远</w:t>
      </w:r>
    </w:p>
    <w:p w14:paraId="3D56395B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1.测试目的</w:t>
      </w:r>
    </w:p>
    <w:p w14:paraId="6929C22C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测试学生下肢爆发力及身体协调能力的发展水平。</w:t>
      </w:r>
    </w:p>
    <w:p w14:paraId="63501420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2.场地器材</w:t>
      </w:r>
    </w:p>
    <w:p w14:paraId="39170FDA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塑胶场地，立定跳远电子测量设备。</w:t>
      </w:r>
    </w:p>
    <w:p w14:paraId="3669EEB7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3.测试方法</w:t>
      </w:r>
    </w:p>
    <w:p w14:paraId="4C9E1CDE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受试者两脚自然分开站立，站在起跳线后，脚尖不得踩线，踩线自动判为犯规。两脚原地同时起跳，不得有垫步或连跳动作。丈量起跳线后缘至最近着地点后垂直距离。每人试跳三次，记录其中成绩最好一次。以厘米为单位，不计小数。</w:t>
      </w:r>
    </w:p>
    <w:p w14:paraId="48739813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4.注意事项</w:t>
      </w:r>
    </w:p>
    <w:p w14:paraId="335657AB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（1）发现犯规时，此次成绩无效。三次试跳均无成绩者，应允许再跳，直至取得成绩为止。</w:t>
      </w:r>
    </w:p>
    <w:p w14:paraId="1BC7BA45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（2）可以赤足，但不得穿钉鞋、皮鞋、塑料凉鞋参加测试。</w:t>
      </w:r>
    </w:p>
    <w:p w14:paraId="53526BA0">
      <w:pPr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三、女生一分钟仰卧起坐</w:t>
      </w:r>
    </w:p>
    <w:p w14:paraId="4C2ADECA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1.测试目的</w:t>
      </w:r>
    </w:p>
    <w:p w14:paraId="78279B87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测试学生的腹肌耐力。</w:t>
      </w:r>
    </w:p>
    <w:p w14:paraId="22BDAF07">
      <w:pPr>
        <w:numPr>
          <w:ilvl w:val="0"/>
          <w:numId w:val="0"/>
        </w:num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2.场地器材</w:t>
      </w:r>
    </w:p>
    <w:p w14:paraId="3D6FDECE">
      <w:pPr>
        <w:numPr>
          <w:ilvl w:val="0"/>
          <w:numId w:val="0"/>
        </w:num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全自动仰卧起坐测试设备。</w:t>
      </w:r>
    </w:p>
    <w:p w14:paraId="64797F6F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3.测试方法</w:t>
      </w:r>
    </w:p>
    <w:p w14:paraId="0487CF50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核实受试者身份，读取受试者身份证绑定信息，受试者仰卧于垫上，两腿稍分开，屈膝呈90度角左右，两手指交叉贴于脑后。压住其踝关节，以固定下肢。受试者仰卧时两肩胛必须触垫，第一次坐起时自动开始计时计数，坐起时两肘触及或超过双膝为完成一次。记录1分钟内完成次数。1分钟到时，自动停止计数，精确到个位。</w:t>
      </w:r>
    </w:p>
    <w:p w14:paraId="7CF2A38A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4.注意事项</w:t>
      </w:r>
    </w:p>
    <w:p w14:paraId="0957483E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（1）如发现受试者借用肘部撑垫或臀部起落的力量起坐时，该次不计数。</w:t>
      </w:r>
    </w:p>
    <w:p w14:paraId="01054DF2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（2）测试过程中显示屏自动报数。</w:t>
      </w:r>
    </w:p>
    <w:p w14:paraId="4822F74C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受试者双脚必须放于垫上。</w:t>
      </w:r>
    </w:p>
    <w:p w14:paraId="49F5BCE1">
      <w:pPr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四、男生引体向上</w:t>
      </w:r>
    </w:p>
    <w:p w14:paraId="76EE0FDE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1.测试目的</w:t>
      </w:r>
    </w:p>
    <w:p w14:paraId="4D53D762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测试学生的上肢肌肉力量的发展水平。</w:t>
      </w:r>
    </w:p>
    <w:p w14:paraId="7BDC9087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2.场地器材</w:t>
      </w:r>
    </w:p>
    <w:p w14:paraId="12253626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高单杠或高横杠，杠粗以手能握住为准。</w:t>
      </w:r>
    </w:p>
    <w:p w14:paraId="489C723B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3.测试方法</w:t>
      </w:r>
    </w:p>
    <w:p w14:paraId="7A0D7FF4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受试者跳起双手正握杠，两手与肩同宽成直臂悬垂。静止后，两臂同时用力引体（身体不能有附加动作），上拉到下颌超过横杠上缘为完成一次。记录引体次数。</w:t>
      </w:r>
    </w:p>
    <w:p w14:paraId="46360AF2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4.注意事项</w:t>
      </w:r>
    </w:p>
    <w:p w14:paraId="39A7CD59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（1）受试者应双手正握单杠，待身体静止后开始测试。</w:t>
      </w:r>
    </w:p>
    <w:p w14:paraId="3F706F00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（2）引体向上时，身体不得做大的摆动，也不得借助其他附加动作撑起。</w:t>
      </w:r>
    </w:p>
    <w:p w14:paraId="65955A5C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（3）两次引体向上的间隔时间超过10秒停止测试。</w:t>
      </w:r>
    </w:p>
    <w:p w14:paraId="0B84908C">
      <w:pPr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五、800米或1000米跑</w:t>
      </w:r>
    </w:p>
    <w:p w14:paraId="531B8814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1.测试目的</w:t>
      </w:r>
    </w:p>
    <w:p w14:paraId="46091E03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测试学生耐力素质的发展水平，特别是心血管呼吸系统的机能及肌肉耐力。</w:t>
      </w:r>
    </w:p>
    <w:p w14:paraId="4CB39B93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2.场地器材</w:t>
      </w:r>
    </w:p>
    <w:p w14:paraId="5505E410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400米田径场跑道，塑胶场地。800米1000米自动计时计圈测试设备。</w:t>
      </w:r>
    </w:p>
    <w:p w14:paraId="3E1999ED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3.测试方法</w:t>
      </w:r>
    </w:p>
    <w:p w14:paraId="736395D9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受试者2—50人一组进行测试，站立式起跑。当听到“枪声”的口令后开始起跑。测试设备开始自动计时计圈。以分、秒为单位记录测试成绩，不计小数。</w:t>
      </w:r>
    </w:p>
    <w:p w14:paraId="5665A69F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4.注意事项</w:t>
      </w:r>
    </w:p>
    <w:p w14:paraId="712A7ACF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（1）受试者在跑完后应继续缓慢走动，不要立刻停下，以免发生意外。</w:t>
      </w:r>
    </w:p>
    <w:p w14:paraId="5B648F2B">
      <w:pPr>
        <w:ind w:firstLine="560" w:firstLineChars="200"/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（2）受试者不得穿皮鞋、塑料凉鞋、钉鞋参加测试。</w:t>
      </w:r>
    </w:p>
    <w:p w14:paraId="199845DF">
      <w:pPr>
        <w:ind w:firstLine="560" w:firstLineChars="200"/>
        <w:rPr>
          <w:rFonts w:hint="default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（3）受试者感觉不适应降速或中断测试，以免发生意外。</w:t>
      </w:r>
    </w:p>
    <w:p w14:paraId="377359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7534BE-99EF-4D97-B58A-41268C7666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3A8B479-A42B-4684-9BD3-B34F874277D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6659131-F8BF-4185-889F-E3678BE6E8B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14CF7"/>
    <w:rsid w:val="05C06B83"/>
    <w:rsid w:val="0D512E3A"/>
    <w:rsid w:val="101E2CB6"/>
    <w:rsid w:val="17435689"/>
    <w:rsid w:val="25A14CF7"/>
    <w:rsid w:val="7956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1206</Words>
  <Characters>1253</Characters>
  <Lines>0</Lines>
  <Paragraphs>0</Paragraphs>
  <TotalTime>17</TotalTime>
  <ScaleCrop>false</ScaleCrop>
  <LinksUpToDate>false</LinksUpToDate>
  <CharactersWithSpaces>1256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2025-09-11T11:58:00Z</dcterms:created>
  <dc:creator>李旭东</dc:creator>
  <cp:lastModifiedBy>李旭东</cp:lastModifiedBy>
  <dcterms:modified xsi:type="dcterms:W3CDTF">2025-09-15T07:27:00Z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49CFC270033144AF8B879A28B3B08853_13</vt:lpwstr>
  </property>
  <property fmtid="{D5CDD505-2E9C-101B-9397-08002B2CF9AE}" pid="4" name="KSOTemplateDocerSaveRecord">
    <vt:lpwstr>eyJoZGlkIjoiMGE5MzlkOWMzODYwNDBlZGQ3YTRkZTIyYzNmYmZmMWMiLCJ1c2VySWQiOiIzMDY4MDI4NTUifQ==</vt:lpwstr>
  </property>
</Properties>
</file>